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C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ОТЧЕТ ЗА ДЕЙНОСТА НА ,,ПРОСВЕТА-1945” </w:t>
      </w:r>
    </w:p>
    <w:p w:rsidR="0005668E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С.ГАБРИЦА, ОБЩ.ВЕНЕЦ</w:t>
      </w:r>
    </w:p>
    <w:p w:rsidR="0005668E" w:rsidRPr="007D0E8C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FE55F0">
        <w:rPr>
          <w:sz w:val="44"/>
          <w:szCs w:val="44"/>
        </w:rPr>
        <w:t xml:space="preserve">        ОТ 01.01.201</w:t>
      </w:r>
      <w:r w:rsidR="00FE55F0">
        <w:rPr>
          <w:sz w:val="44"/>
          <w:szCs w:val="44"/>
          <w:lang w:val="en-US"/>
        </w:rPr>
        <w:t>9</w:t>
      </w:r>
      <w:r w:rsidR="000746EC">
        <w:rPr>
          <w:sz w:val="44"/>
          <w:szCs w:val="44"/>
        </w:rPr>
        <w:t xml:space="preserve">г. </w:t>
      </w:r>
      <w:r w:rsidR="000746EC">
        <w:rPr>
          <w:sz w:val="44"/>
          <w:szCs w:val="44"/>
          <w:lang w:val="en-US"/>
        </w:rPr>
        <w:t>31.12</w:t>
      </w:r>
      <w:r w:rsidR="00596BA1">
        <w:rPr>
          <w:sz w:val="44"/>
          <w:szCs w:val="44"/>
          <w:lang w:val="en-US"/>
        </w:rPr>
        <w:t>.</w:t>
      </w:r>
      <w:r w:rsidR="00FE55F0">
        <w:rPr>
          <w:sz w:val="44"/>
          <w:szCs w:val="44"/>
        </w:rPr>
        <w:t>201</w:t>
      </w:r>
      <w:r w:rsidR="00FE55F0">
        <w:rPr>
          <w:sz w:val="44"/>
          <w:szCs w:val="44"/>
          <w:lang w:val="en-US"/>
        </w:rPr>
        <w:t>9</w:t>
      </w:r>
      <w:r>
        <w:rPr>
          <w:sz w:val="44"/>
          <w:szCs w:val="44"/>
        </w:rPr>
        <w:t>г.</w:t>
      </w:r>
    </w:p>
    <w:p w:rsidR="009B4046" w:rsidRDefault="0005668E" w:rsidP="009B4046">
      <w:pPr>
        <w:jc w:val="center"/>
        <w:rPr>
          <w:sz w:val="40"/>
          <w:szCs w:val="40"/>
        </w:rPr>
      </w:pPr>
      <w:r>
        <w:rPr>
          <w:sz w:val="40"/>
          <w:szCs w:val="40"/>
        </w:rPr>
        <w:t>За развитие на читалищната дейност на мероприятия на с.Габрица,общ.Венец</w:t>
      </w:r>
      <w:r w:rsidR="00FE55F0">
        <w:rPr>
          <w:sz w:val="40"/>
          <w:szCs w:val="40"/>
        </w:rPr>
        <w:t xml:space="preserve"> през   201</w:t>
      </w:r>
      <w:r w:rsidR="00FE55F0">
        <w:rPr>
          <w:sz w:val="40"/>
          <w:szCs w:val="40"/>
          <w:lang w:val="en-US"/>
        </w:rPr>
        <w:t>9</w:t>
      </w:r>
      <w:r w:rsidR="009B4046">
        <w:rPr>
          <w:sz w:val="40"/>
          <w:szCs w:val="40"/>
        </w:rPr>
        <w:t xml:space="preserve">г.Развитие,обогатяване на информация и                                                    </w:t>
      </w:r>
    </w:p>
    <w:p w:rsidR="009B4046" w:rsidRDefault="009B4046" w:rsidP="009B4046">
      <w:pPr>
        <w:tabs>
          <w:tab w:val="left" w:pos="2115"/>
        </w:tabs>
        <w:rPr>
          <w:sz w:val="40"/>
          <w:szCs w:val="40"/>
        </w:rPr>
      </w:pPr>
      <w:r>
        <w:rPr>
          <w:sz w:val="40"/>
          <w:szCs w:val="40"/>
        </w:rPr>
        <w:tab/>
        <w:t>Библиотечна дейност.</w:t>
      </w:r>
    </w:p>
    <w:p w:rsidR="009B4046" w:rsidRDefault="009B4046" w:rsidP="009B4046">
      <w:pPr>
        <w:tabs>
          <w:tab w:val="left" w:pos="2115"/>
        </w:tabs>
        <w:rPr>
          <w:sz w:val="40"/>
          <w:szCs w:val="40"/>
        </w:rPr>
      </w:pPr>
      <w:r>
        <w:rPr>
          <w:sz w:val="40"/>
          <w:szCs w:val="40"/>
        </w:rPr>
        <w:t>Културните мероприятия на читалище с.Габрица са:</w:t>
      </w:r>
    </w:p>
    <w:p w:rsidR="009B4046" w:rsidRDefault="003825D9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9B4046">
        <w:rPr>
          <w:sz w:val="36"/>
          <w:szCs w:val="36"/>
        </w:rPr>
        <w:t>.На</w:t>
      </w:r>
      <w:r w:rsidR="00FE55F0">
        <w:rPr>
          <w:sz w:val="36"/>
          <w:szCs w:val="36"/>
        </w:rPr>
        <w:t xml:space="preserve"> 22.02.201</w:t>
      </w:r>
      <w:r w:rsidR="00FE55F0">
        <w:rPr>
          <w:sz w:val="36"/>
          <w:szCs w:val="36"/>
          <w:lang w:val="en-US"/>
        </w:rPr>
        <w:t>9</w:t>
      </w:r>
      <w:r>
        <w:rPr>
          <w:sz w:val="36"/>
          <w:szCs w:val="36"/>
        </w:rPr>
        <w:t>г.– козметичен ден със жените от населението.</w:t>
      </w:r>
    </w:p>
    <w:p w:rsidR="003825D9" w:rsidRDefault="00FE55F0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2. На 01.03.201</w:t>
      </w:r>
      <w:r>
        <w:rPr>
          <w:sz w:val="36"/>
          <w:szCs w:val="36"/>
          <w:lang w:val="en-US"/>
        </w:rPr>
        <w:t>9</w:t>
      </w:r>
      <w:r w:rsidR="003825D9">
        <w:rPr>
          <w:sz w:val="36"/>
          <w:szCs w:val="36"/>
        </w:rPr>
        <w:t>г.– празнуване Баба Марта със ЦДГ с.Габрица от името на читалището и</w:t>
      </w:r>
      <w:r w:rsidR="007D0E8C">
        <w:rPr>
          <w:sz w:val="36"/>
          <w:szCs w:val="36"/>
        </w:rPr>
        <w:t>маше подарено по една мартеница</w:t>
      </w:r>
      <w:r w:rsidR="003825D9">
        <w:rPr>
          <w:sz w:val="36"/>
          <w:szCs w:val="36"/>
        </w:rPr>
        <w:t>,също и почерпка.</w:t>
      </w:r>
    </w:p>
    <w:p w:rsidR="003825D9" w:rsidRDefault="00FE55F0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3. На 08.03.201</w:t>
      </w:r>
      <w:r>
        <w:rPr>
          <w:sz w:val="36"/>
          <w:szCs w:val="36"/>
          <w:lang w:val="en-US"/>
        </w:rPr>
        <w:t>9</w:t>
      </w:r>
      <w:r w:rsidR="003825D9">
        <w:rPr>
          <w:sz w:val="36"/>
          <w:szCs w:val="36"/>
        </w:rPr>
        <w:t>г.– празнуване 8-ми март с жените от населението</w:t>
      </w:r>
      <w:r w:rsidR="00EF547D">
        <w:rPr>
          <w:sz w:val="36"/>
          <w:szCs w:val="36"/>
        </w:rPr>
        <w:t>.</w:t>
      </w:r>
    </w:p>
    <w:p w:rsidR="00EF547D" w:rsidRDefault="00FE55F0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4. На 21.03.201</w:t>
      </w:r>
      <w:r>
        <w:rPr>
          <w:sz w:val="36"/>
          <w:szCs w:val="36"/>
          <w:lang w:val="en-US"/>
        </w:rPr>
        <w:t>9</w:t>
      </w:r>
      <w:r w:rsidR="00EF547D">
        <w:rPr>
          <w:sz w:val="36"/>
          <w:szCs w:val="36"/>
        </w:rPr>
        <w:t>г. Посрещане  на Първа Пролет със ЦДГ.</w:t>
      </w:r>
    </w:p>
    <w:p w:rsidR="00EF547D" w:rsidRDefault="00FE55F0" w:rsidP="009B4046">
      <w:pPr>
        <w:pStyle w:val="a3"/>
        <w:tabs>
          <w:tab w:val="left" w:pos="2115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t>5. На</w:t>
      </w:r>
      <w:r>
        <w:rPr>
          <w:sz w:val="36"/>
          <w:szCs w:val="36"/>
          <w:lang w:val="en-US"/>
        </w:rPr>
        <w:t xml:space="preserve"> 26.04.2019</w:t>
      </w:r>
      <w:r w:rsidR="00EF547D">
        <w:rPr>
          <w:sz w:val="36"/>
          <w:szCs w:val="36"/>
        </w:rPr>
        <w:t>г. Празнуване на Великден с децата от населението.</w:t>
      </w:r>
    </w:p>
    <w:p w:rsidR="0051114E" w:rsidRPr="0051114E" w:rsidRDefault="0051114E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  <w:lang w:val="en-US"/>
        </w:rPr>
        <w:t>6.</w:t>
      </w:r>
      <w:r>
        <w:rPr>
          <w:sz w:val="36"/>
          <w:szCs w:val="36"/>
        </w:rPr>
        <w:t>На 28.04.2019г. Празнуване на Великден с жените от населението.</w:t>
      </w:r>
    </w:p>
    <w:p w:rsidR="00C815F5" w:rsidRDefault="0051114E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  <w:lang w:val="en-US"/>
        </w:rPr>
        <w:t>7</w:t>
      </w:r>
      <w:r w:rsidR="007D0E8C">
        <w:rPr>
          <w:sz w:val="36"/>
          <w:szCs w:val="36"/>
        </w:rPr>
        <w:t>. Народно читалище село Габрица празнува 24 МАЙ със децата от населението.</w:t>
      </w:r>
    </w:p>
    <w:p w:rsidR="003527D6" w:rsidRDefault="0051114E" w:rsidP="0059472E">
      <w:pPr>
        <w:pStyle w:val="a3"/>
        <w:tabs>
          <w:tab w:val="left" w:pos="2115"/>
        </w:tabs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>8</w:t>
      </w:r>
      <w:r w:rsidR="008D76EA">
        <w:rPr>
          <w:sz w:val="36"/>
          <w:szCs w:val="36"/>
        </w:rPr>
        <w:t>.Народно  читалище ,, Просвета- 1945 ” празнува 1 Юни ден на детето с децата от населението. Децата бяха приготвени със стихотворения , песни , танци и рисунки</w:t>
      </w:r>
      <w:r w:rsidR="0099383B">
        <w:rPr>
          <w:sz w:val="36"/>
          <w:szCs w:val="36"/>
        </w:rPr>
        <w:t xml:space="preserve"> нарисувани от тях .От името на читалището имаше подаръци за децата и също и почерпка за тях</w:t>
      </w:r>
      <w:r w:rsidR="008D76EA">
        <w:rPr>
          <w:sz w:val="36"/>
          <w:szCs w:val="36"/>
        </w:rPr>
        <w:t xml:space="preserve"> </w:t>
      </w:r>
      <w:r w:rsidR="0099383B">
        <w:rPr>
          <w:sz w:val="36"/>
          <w:szCs w:val="36"/>
        </w:rPr>
        <w:t>.</w:t>
      </w:r>
    </w:p>
    <w:p w:rsidR="00FE03A7" w:rsidRDefault="0051114E" w:rsidP="0051114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01.01.2019 до 01.06.2019г.</w:t>
      </w:r>
    </w:p>
    <w:p w:rsidR="00686EC6" w:rsidRDefault="00686EC6" w:rsidP="0051114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Брой посещения за дома – 48 брой заглавия.</w:t>
      </w:r>
    </w:p>
    <w:p w:rsidR="00686EC6" w:rsidRPr="0051114E" w:rsidRDefault="00686EC6" w:rsidP="0051114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Брой посещения в читалня – 116 брой посещения.</w:t>
      </w:r>
    </w:p>
    <w:p w:rsidR="00B615FE" w:rsidRDefault="00265F26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  <w:lang w:val="en-US"/>
        </w:rPr>
        <w:t>9.Народно читалище ,, Просвета 1945”</w:t>
      </w:r>
      <w:r>
        <w:rPr>
          <w:sz w:val="36"/>
          <w:szCs w:val="36"/>
        </w:rPr>
        <w:t xml:space="preserve">с.Габрица през месец.Юли,Август откри лятна работилница по изобразително изкуство ,със децата от населението. </w:t>
      </w:r>
    </w:p>
    <w:p w:rsidR="00265F26" w:rsidRDefault="009A3790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01.07.2019г до 30.09.2019г.</w:t>
      </w:r>
    </w:p>
    <w:p w:rsidR="009A3790" w:rsidRDefault="009A3790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Брой посещения за дома – 52 брой заглавия.</w:t>
      </w:r>
    </w:p>
    <w:p w:rsidR="009A3790" w:rsidRPr="00265F26" w:rsidRDefault="009A3790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Брой посещения в читалня – 121 брой посещения.</w:t>
      </w:r>
    </w:p>
    <w:p w:rsidR="00B615FE" w:rsidRDefault="000746EC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10.На 07.12.2019г.украсихме елхата на читалището със децата от населението.</w:t>
      </w:r>
    </w:p>
    <w:p w:rsidR="00B615FE" w:rsidRDefault="000746EC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11.На 23.12.2019г. Народно читалище,,Просвета 1945г”празнува Дядо Коледа с ЦДГ с.Габрица</w:t>
      </w:r>
      <w:r w:rsidR="00BB5C61">
        <w:rPr>
          <w:sz w:val="36"/>
          <w:szCs w:val="36"/>
        </w:rPr>
        <w:t xml:space="preserve"> от името на читалището имаше подаръчни торбички от Дядо Коледа за децата,също и почерпка за тях.</w:t>
      </w:r>
    </w:p>
    <w:p w:rsidR="00B615FE" w:rsidRDefault="00BB5C61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12.На 25.12.2019г. НЧ,,Просвета 1945 организира дискотека за по големите деца от населението.От името на читалището имаше почерпка, и томбола за гатанките.</w:t>
      </w:r>
    </w:p>
    <w:p w:rsidR="00B615FE" w:rsidRDefault="00BB5C61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 xml:space="preserve">13. На 27.12.2019г. Читалище </w:t>
      </w:r>
      <w:r w:rsidR="00A877FC">
        <w:rPr>
          <w:sz w:val="36"/>
          <w:szCs w:val="36"/>
        </w:rPr>
        <w:t xml:space="preserve">село. Габрица направи голяма организация за посрещане на Нова Година </w:t>
      </w:r>
      <w:r w:rsidR="00A877FC">
        <w:rPr>
          <w:sz w:val="36"/>
          <w:szCs w:val="36"/>
        </w:rPr>
        <w:lastRenderedPageBreak/>
        <w:t xml:space="preserve">със жените от населението празненството беше във Ресторант Орбита г. Шумен </w:t>
      </w:r>
    </w:p>
    <w:p w:rsidR="00B615FE" w:rsidRDefault="00A877FC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01.10.2019г. до 31.12.2019г. посещения за дома са: 207 тома, а общо за цяла година са:307 тома за дома.</w:t>
      </w:r>
    </w:p>
    <w:p w:rsidR="00B615FE" w:rsidRDefault="00B615FE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877FC">
        <w:rPr>
          <w:sz w:val="36"/>
          <w:szCs w:val="36"/>
        </w:rPr>
        <w:t>За периода 01.10.2019г брой посещения в читалня са:</w:t>
      </w:r>
      <w:r w:rsidR="0056052A">
        <w:rPr>
          <w:sz w:val="36"/>
          <w:szCs w:val="36"/>
        </w:rPr>
        <w:t>689,а общо за цяла година са: 926</w:t>
      </w:r>
      <w:r>
        <w:rPr>
          <w:sz w:val="36"/>
          <w:szCs w:val="36"/>
        </w:rPr>
        <w:t xml:space="preserve"> </w:t>
      </w:r>
      <w:r w:rsidR="0056052A">
        <w:rPr>
          <w:sz w:val="36"/>
          <w:szCs w:val="36"/>
        </w:rPr>
        <w:t>в читалня.</w:t>
      </w:r>
      <w:r>
        <w:rPr>
          <w:sz w:val="36"/>
          <w:szCs w:val="36"/>
        </w:rPr>
        <w:t xml:space="preserve">                                                 </w:t>
      </w:r>
      <w:r w:rsidR="000746EC">
        <w:rPr>
          <w:sz w:val="36"/>
          <w:szCs w:val="36"/>
        </w:rPr>
        <w:t xml:space="preserve">                    </w:t>
      </w:r>
    </w:p>
    <w:p w:rsidR="00B615FE" w:rsidRPr="004B5EDD" w:rsidRDefault="00B615FE" w:rsidP="0059472E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56052A">
        <w:rPr>
          <w:sz w:val="36"/>
          <w:szCs w:val="36"/>
        </w:rPr>
        <w:t>Брой регистрирани читатели са:128 , от тях 9 бр.ново регистрирани за 2019г.</w:t>
      </w:r>
      <w:r>
        <w:rPr>
          <w:sz w:val="36"/>
          <w:szCs w:val="36"/>
        </w:rPr>
        <w:t xml:space="preserve">                                                     </w:t>
      </w:r>
      <w:r w:rsidR="000746EC">
        <w:rPr>
          <w:sz w:val="36"/>
          <w:szCs w:val="36"/>
        </w:rPr>
        <w:t xml:space="preserve">                 </w:t>
      </w:r>
    </w:p>
    <w:p w:rsidR="00E52AEC" w:rsidRPr="0059472E" w:rsidRDefault="003527D6" w:rsidP="0059472E">
      <w:pPr>
        <w:tabs>
          <w:tab w:val="left" w:pos="2115"/>
        </w:tabs>
        <w:rPr>
          <w:sz w:val="36"/>
          <w:szCs w:val="36"/>
          <w:lang w:val="en-US"/>
        </w:rPr>
      </w:pPr>
      <w:r w:rsidRPr="0059472E">
        <w:rPr>
          <w:sz w:val="36"/>
          <w:szCs w:val="36"/>
        </w:rPr>
        <w:t xml:space="preserve">  </w:t>
      </w:r>
    </w:p>
    <w:p w:rsidR="00EF547D" w:rsidRDefault="003527D6" w:rsidP="003527D6">
      <w:pPr>
        <w:pStyle w:val="a3"/>
        <w:tabs>
          <w:tab w:val="left" w:pos="211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3527D6" w:rsidRDefault="003527D6" w:rsidP="009B4046">
      <w:pPr>
        <w:pStyle w:val="a3"/>
        <w:tabs>
          <w:tab w:val="left" w:pos="2115"/>
        </w:tabs>
        <w:rPr>
          <w:sz w:val="36"/>
          <w:szCs w:val="36"/>
        </w:rPr>
      </w:pPr>
    </w:p>
    <w:p w:rsidR="003527D6" w:rsidRPr="009B4046" w:rsidRDefault="003527D6" w:rsidP="009B4046">
      <w:pPr>
        <w:pStyle w:val="a3"/>
        <w:tabs>
          <w:tab w:val="left" w:pos="2115"/>
        </w:tabs>
        <w:rPr>
          <w:sz w:val="36"/>
          <w:szCs w:val="36"/>
        </w:rPr>
      </w:pPr>
    </w:p>
    <w:sectPr w:rsidR="003527D6" w:rsidRPr="009B4046" w:rsidSect="008D1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2C3" w:rsidRDefault="001572C3" w:rsidP="003527D6">
      <w:pPr>
        <w:spacing w:after="0" w:line="240" w:lineRule="auto"/>
      </w:pPr>
      <w:r>
        <w:separator/>
      </w:r>
    </w:p>
  </w:endnote>
  <w:endnote w:type="continuationSeparator" w:id="0">
    <w:p w:rsidR="001572C3" w:rsidRDefault="001572C3" w:rsidP="0035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2C3" w:rsidRDefault="001572C3" w:rsidP="003527D6">
      <w:pPr>
        <w:spacing w:after="0" w:line="240" w:lineRule="auto"/>
      </w:pPr>
      <w:r>
        <w:separator/>
      </w:r>
    </w:p>
  </w:footnote>
  <w:footnote w:type="continuationSeparator" w:id="0">
    <w:p w:rsidR="001572C3" w:rsidRDefault="001572C3" w:rsidP="0035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77F7"/>
    <w:multiLevelType w:val="hybridMultilevel"/>
    <w:tmpl w:val="5136E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68E"/>
    <w:rsid w:val="0005668E"/>
    <w:rsid w:val="00065BB2"/>
    <w:rsid w:val="000746EC"/>
    <w:rsid w:val="00076F96"/>
    <w:rsid w:val="001413F1"/>
    <w:rsid w:val="001572C3"/>
    <w:rsid w:val="001D1380"/>
    <w:rsid w:val="00265F26"/>
    <w:rsid w:val="002848F7"/>
    <w:rsid w:val="002B525D"/>
    <w:rsid w:val="002F4FAA"/>
    <w:rsid w:val="00322B64"/>
    <w:rsid w:val="003527D6"/>
    <w:rsid w:val="00373A88"/>
    <w:rsid w:val="003825D9"/>
    <w:rsid w:val="00447182"/>
    <w:rsid w:val="004A7631"/>
    <w:rsid w:val="004B5EDD"/>
    <w:rsid w:val="0051114E"/>
    <w:rsid w:val="0056052A"/>
    <w:rsid w:val="0059472E"/>
    <w:rsid w:val="00596BA1"/>
    <w:rsid w:val="005F7C29"/>
    <w:rsid w:val="00686EC6"/>
    <w:rsid w:val="006C7B33"/>
    <w:rsid w:val="00735230"/>
    <w:rsid w:val="007B72BB"/>
    <w:rsid w:val="007D0E8C"/>
    <w:rsid w:val="007F207A"/>
    <w:rsid w:val="008D101C"/>
    <w:rsid w:val="008D76EA"/>
    <w:rsid w:val="00951FBF"/>
    <w:rsid w:val="0099383B"/>
    <w:rsid w:val="009A3790"/>
    <w:rsid w:val="009B4046"/>
    <w:rsid w:val="009D480F"/>
    <w:rsid w:val="009F23EB"/>
    <w:rsid w:val="00A05D52"/>
    <w:rsid w:val="00A407F9"/>
    <w:rsid w:val="00A877FC"/>
    <w:rsid w:val="00B33F04"/>
    <w:rsid w:val="00B615FE"/>
    <w:rsid w:val="00BB5C61"/>
    <w:rsid w:val="00C815F5"/>
    <w:rsid w:val="00CF0E10"/>
    <w:rsid w:val="00D7135D"/>
    <w:rsid w:val="00E52911"/>
    <w:rsid w:val="00E52AEC"/>
    <w:rsid w:val="00EF547D"/>
    <w:rsid w:val="00F361C9"/>
    <w:rsid w:val="00F53E7E"/>
    <w:rsid w:val="00FE03A7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527D6"/>
  </w:style>
  <w:style w:type="paragraph" w:styleId="a6">
    <w:name w:val="footer"/>
    <w:basedOn w:val="a"/>
    <w:link w:val="a7"/>
    <w:uiPriority w:val="99"/>
    <w:semiHidden/>
    <w:unhideWhenUsed/>
    <w:rsid w:val="0035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5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2020-01-10T08:50:00Z</dcterms:created>
  <dcterms:modified xsi:type="dcterms:W3CDTF">2020-01-10T08:50:00Z</dcterms:modified>
</cp:coreProperties>
</file>